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93F55" w14:textId="77777777" w:rsidR="007A2FCA" w:rsidRPr="009744E4" w:rsidRDefault="009744E4">
      <w:pPr>
        <w:rPr>
          <w:b/>
        </w:rPr>
      </w:pPr>
      <w:r w:rsidRPr="009744E4">
        <w:rPr>
          <w:b/>
        </w:rPr>
        <w:t>The First 3 Kings Review Guide</w:t>
      </w:r>
    </w:p>
    <w:p w14:paraId="16CFA135" w14:textId="77777777" w:rsidR="009744E4" w:rsidRDefault="009744E4">
      <w:pPr>
        <w:rPr>
          <w:b/>
        </w:rPr>
      </w:pPr>
      <w:r w:rsidRPr="009744E4">
        <w:rPr>
          <w:b/>
        </w:rPr>
        <w:t>6</w:t>
      </w:r>
      <w:r w:rsidRPr="009744E4">
        <w:rPr>
          <w:b/>
          <w:vertAlign w:val="superscript"/>
        </w:rPr>
        <w:t>th</w:t>
      </w:r>
      <w:r w:rsidRPr="009744E4">
        <w:rPr>
          <w:b/>
        </w:rPr>
        <w:t xml:space="preserve"> Grade Religion</w:t>
      </w:r>
    </w:p>
    <w:p w14:paraId="36683583" w14:textId="77777777" w:rsidR="009744E4" w:rsidRDefault="009744E4">
      <w:pPr>
        <w:rPr>
          <w:b/>
        </w:rPr>
      </w:pPr>
    </w:p>
    <w:p w14:paraId="56D9B276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Why did Israel want a king?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78A04AD4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Who anointed Saul as a leader?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3863B1C9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tribe did Saul come from?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63A82EC7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did Saul bring back from battle, wrongly?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4617826D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Saul left Samuel and went where?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0EF36C4A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was tormenting Saul?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2B8DFA72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did David do to soothe Saul?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00CDBDA9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The Israelites were constantly fighting whom?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14:paraId="6FF1B27D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did David bring to the battle with Goliath?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26596B29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Who was David’s dad?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4F70CBC0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How did Saul feel towards David once he became popular?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5456602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did David ask his army to do if they came upon Saul?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42672BB9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Where did David hide from Saul? </w:t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0B053F9D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How many times did David spare Saul’s life? </w:t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6366109F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How did Saul die? </w:t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14:paraId="5D989281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>Who was Saul’s son and David’s best friend?</w:t>
      </w:r>
      <w:bookmarkStart w:id="15" w:name="_GoBack"/>
      <w:bookmarkEnd w:id="15"/>
      <w:r>
        <w:t xml:space="preserve">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14:paraId="41394A89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did David bring back to Israel?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14:paraId="4DED4448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When David returned, what did he want built? </w:t>
      </w:r>
    </w:p>
    <w:p w14:paraId="2261682F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With whom did David commit adultery? </w:t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0DE68761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did God do with their first son?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</w:p>
    <w:p w14:paraId="5FE43F78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Who had beautiful hair and led the people away from David?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</w:p>
    <w:p w14:paraId="5263D761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How did that man die and what was he riding?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</w:p>
    <w:p w14:paraId="5B4A7695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Who became King after David and what was he known for?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</w:p>
    <w:p w14:paraId="52B423DF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Another name for Solomon was the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23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  <w:r>
        <w:t>.</w:t>
      </w:r>
    </w:p>
    <w:p w14:paraId="63D0F182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things did Solomon receive from God? </w:t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24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4"/>
    </w:p>
    <w:p w14:paraId="61CDFDB6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Know about the wise decision Solomon made over an argument between two mothers. </w:t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25" w:name="Text2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5"/>
    </w:p>
    <w:p w14:paraId="368B2821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Why did Solomon need 80,000 stonecutters and 3,300 foremen? </w:t>
      </w:r>
      <w:r>
        <w:fldChar w:fldCharType="begin">
          <w:ffData>
            <w:name w:val="Text26"/>
            <w:enabled/>
            <w:calcOnExit w:val="0"/>
            <w:textInput/>
          </w:ffData>
        </w:fldChar>
      </w:r>
      <w:bookmarkStart w:id="26" w:name="Text2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6"/>
    </w:p>
    <w:p w14:paraId="138F3AE1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Know the first 3 Kings and their ruling order. </w:t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bookmarkStart w:id="27" w:name="Text2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7"/>
    </w:p>
    <w:p w14:paraId="78D288C0" w14:textId="77777777" w:rsidR="009744E4" w:rsidRDefault="009744E4" w:rsidP="009744E4">
      <w:pPr>
        <w:pStyle w:val="ListParagraph"/>
        <w:numPr>
          <w:ilvl w:val="0"/>
          <w:numId w:val="1"/>
        </w:numPr>
      </w:pPr>
      <w:r>
        <w:t xml:space="preserve">What lesson scan we learn from the 3 Kings? </w:t>
      </w:r>
      <w:r>
        <w:fldChar w:fldCharType="begin">
          <w:ffData>
            <w:name w:val="Text28"/>
            <w:enabled/>
            <w:calcOnExit w:val="0"/>
            <w:textInput/>
          </w:ffData>
        </w:fldChar>
      </w:r>
      <w:bookmarkStart w:id="28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8"/>
    </w:p>
    <w:p w14:paraId="3FD524BD" w14:textId="77777777" w:rsidR="009744E4" w:rsidRPr="009744E4" w:rsidRDefault="009744E4" w:rsidP="009744E4">
      <w:pPr>
        <w:pStyle w:val="ListParagraph"/>
        <w:numPr>
          <w:ilvl w:val="0"/>
          <w:numId w:val="1"/>
        </w:numPr>
      </w:pPr>
      <w:r>
        <w:t>Explain how Jonathan and David were good friends.</w:t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bookmarkStart w:id="29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9"/>
    </w:p>
    <w:sectPr w:rsidR="009744E4" w:rsidRPr="009744E4" w:rsidSect="007716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2B3E"/>
    <w:multiLevelType w:val="hybridMultilevel"/>
    <w:tmpl w:val="3E9E8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E4"/>
    <w:rsid w:val="007716AF"/>
    <w:rsid w:val="007A2FCA"/>
    <w:rsid w:val="009744E4"/>
    <w:rsid w:val="00E3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59E4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4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1619</Characters>
  <Application>Microsoft Macintosh Word</Application>
  <DocSecurity>0</DocSecurity>
  <Lines>13</Lines>
  <Paragraphs>3</Paragraphs>
  <ScaleCrop>false</ScaleCrop>
  <Company>First Immanuel Lutheran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3</cp:revision>
  <dcterms:created xsi:type="dcterms:W3CDTF">2014-04-06T18:30:00Z</dcterms:created>
  <dcterms:modified xsi:type="dcterms:W3CDTF">2014-04-06T23:19:00Z</dcterms:modified>
</cp:coreProperties>
</file>